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B585C6" w14:textId="23638B1D" w:rsidR="009F0A34" w:rsidRDefault="00ED7DA5" w:rsidP="00ED7DA5">
      <w:pPr>
        <w:jc w:val="both"/>
      </w:pPr>
      <w:r>
        <w:rPr>
          <w:noProof/>
          <w:lang w:eastAsia="pt-PT"/>
        </w:rPr>
        <w:drawing>
          <wp:inline distT="0" distB="0" distL="0" distR="0" wp14:anchorId="7CEA80FE" wp14:editId="4B6399B1">
            <wp:extent cx="5348138" cy="2988000"/>
            <wp:effectExtent l="25400" t="25400" r="36830" b="349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ecrã 2018-01-17, às 01.06.31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1" b="5503"/>
                    <a:stretch/>
                  </pic:blipFill>
                  <pic:spPr bwMode="auto">
                    <a:xfrm>
                      <a:off x="0" y="0"/>
                      <a:ext cx="5348138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9FEA2" w14:textId="77777777" w:rsidR="00ED7DA5" w:rsidRDefault="00ED7DA5" w:rsidP="00ED7DA5">
      <w:pPr>
        <w:jc w:val="both"/>
      </w:pPr>
    </w:p>
    <w:p w14:paraId="670A5082" w14:textId="77777777" w:rsidR="00ED7DA5" w:rsidRDefault="00ED7DA5" w:rsidP="00ED7DA5">
      <w:pPr>
        <w:jc w:val="both"/>
      </w:pPr>
      <w:r>
        <w:t>Olá, bom dia. O meu nome é Fábio Teixeira e a minha proposta para a Dissertação é a construção e implementação de um Chatbot para serviços bancários. Estou a realizar este projeto sob a orientação do professor Alípio Jorge.</w:t>
      </w:r>
    </w:p>
    <w:p w14:paraId="11BF8C42" w14:textId="77777777" w:rsidR="00ED7DA5" w:rsidRDefault="00ED7DA5" w:rsidP="00ED7DA5">
      <w:pPr>
        <w:jc w:val="both"/>
      </w:pPr>
    </w:p>
    <w:p w14:paraId="7C746B35" w14:textId="77777777" w:rsidR="00ED7DA5" w:rsidRDefault="00ED7DA5" w:rsidP="00ED7DA5">
      <w:pPr>
        <w:jc w:val="both"/>
      </w:pPr>
      <w:r>
        <w:rPr>
          <w:noProof/>
          <w:lang w:eastAsia="pt-PT"/>
        </w:rPr>
        <w:drawing>
          <wp:inline distT="0" distB="0" distL="0" distR="0" wp14:anchorId="10493E01" wp14:editId="64DC6D40">
            <wp:extent cx="5347038" cy="2988000"/>
            <wp:effectExtent l="25400" t="25400" r="12700" b="349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8-01-17, às 01.06.33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0" b="5485"/>
                    <a:stretch/>
                  </pic:blipFill>
                  <pic:spPr bwMode="auto">
                    <a:xfrm>
                      <a:off x="0" y="0"/>
                      <a:ext cx="5347038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1C90A" w14:textId="77777777" w:rsidR="00ED7DA5" w:rsidRDefault="00ED7DA5" w:rsidP="00ED7DA5">
      <w:pPr>
        <w:jc w:val="both"/>
      </w:pPr>
    </w:p>
    <w:p w14:paraId="0BCA56FC" w14:textId="77777777" w:rsidR="00ED7DA5" w:rsidRDefault="00ED7DA5" w:rsidP="00ED7DA5">
      <w:pPr>
        <w:jc w:val="both"/>
      </w:pPr>
      <w:r>
        <w:t>Ao longo desta apresentação vou abordar os tópicos pretendidos, começando por introduzir o tema, depois passando por Motivação, Objetivos, Estado da Arte e por fim o Desenvolvimento e plano para o futuro.</w:t>
      </w:r>
    </w:p>
    <w:p w14:paraId="6C77A68F" w14:textId="77777777" w:rsidR="00ED7DA5" w:rsidRDefault="00ED7DA5" w:rsidP="00ED7DA5">
      <w:pPr>
        <w:jc w:val="both"/>
      </w:pPr>
    </w:p>
    <w:p w14:paraId="453DB1D0" w14:textId="77777777" w:rsidR="00ED7DA5" w:rsidRDefault="00ED7DA5" w:rsidP="00ED7DA5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775815A0" wp14:editId="0942921D">
            <wp:extent cx="5363452" cy="2988000"/>
            <wp:effectExtent l="25400" t="25400" r="21590" b="349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ecrã 2018-01-17, às 01.06.34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9" b="5490"/>
                    <a:stretch/>
                  </pic:blipFill>
                  <pic:spPr bwMode="auto">
                    <a:xfrm>
                      <a:off x="0" y="0"/>
                      <a:ext cx="5363452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B47C2" w14:textId="77777777" w:rsidR="00ED7DA5" w:rsidRDefault="00ED7DA5" w:rsidP="00ED7DA5">
      <w:pPr>
        <w:jc w:val="both"/>
      </w:pPr>
    </w:p>
    <w:p w14:paraId="795CDD73" w14:textId="77777777" w:rsidR="00ED7DA5" w:rsidRDefault="00ED7DA5" w:rsidP="00ED7DA5">
      <w:pPr>
        <w:jc w:val="both"/>
      </w:pPr>
      <w:r w:rsidRPr="00ED7DA5">
        <w:t>Em 1950, a meio</w:t>
      </w:r>
      <w:r>
        <w:t xml:space="preserve"> do século passado, Alan </w:t>
      </w:r>
      <w:proofErr w:type="spellStart"/>
      <w:r>
        <w:t>Turing</w:t>
      </w:r>
      <w:proofErr w:type="spellEnd"/>
      <w:r>
        <w:t xml:space="preserve"> </w:t>
      </w:r>
      <w:r w:rsidRPr="00ED7DA5">
        <w:t>publicou o artigo</w:t>
      </w:r>
      <w:r>
        <w:t xml:space="preserve"> </w:t>
      </w:r>
      <w:proofErr w:type="spellStart"/>
      <w:r w:rsidRPr="00ED7DA5">
        <w:rPr>
          <w:i/>
        </w:rPr>
        <w:t>Computing</w:t>
      </w:r>
      <w:proofErr w:type="spellEnd"/>
      <w:r w:rsidRPr="00ED7DA5">
        <w:rPr>
          <w:i/>
        </w:rPr>
        <w:t xml:space="preserve"> </w:t>
      </w:r>
      <w:proofErr w:type="spellStart"/>
      <w:r w:rsidRPr="00ED7DA5">
        <w:rPr>
          <w:i/>
        </w:rPr>
        <w:t>Machinery</w:t>
      </w:r>
      <w:proofErr w:type="spellEnd"/>
      <w:r w:rsidRPr="00ED7DA5">
        <w:rPr>
          <w:i/>
        </w:rPr>
        <w:t xml:space="preserve"> </w:t>
      </w:r>
      <w:proofErr w:type="spellStart"/>
      <w:r w:rsidRPr="00ED7DA5">
        <w:rPr>
          <w:i/>
        </w:rPr>
        <w:t>and</w:t>
      </w:r>
      <w:proofErr w:type="spellEnd"/>
      <w:r w:rsidRPr="00ED7DA5">
        <w:rPr>
          <w:i/>
        </w:rPr>
        <w:t xml:space="preserve"> </w:t>
      </w:r>
      <w:proofErr w:type="spellStart"/>
      <w:r w:rsidRPr="00ED7DA5">
        <w:rPr>
          <w:i/>
        </w:rPr>
        <w:t>Intelligence</w:t>
      </w:r>
      <w:proofErr w:type="spellEnd"/>
      <w:r w:rsidRPr="00ED7DA5">
        <w:t>, no qual partilhou pela primeira vez o</w:t>
      </w:r>
      <w:r>
        <w:t xml:space="preserve"> </w:t>
      </w:r>
      <w:proofErr w:type="spellStart"/>
      <w:r w:rsidRPr="00ED7DA5">
        <w:rPr>
          <w:i/>
        </w:rPr>
        <w:t>Turing</w:t>
      </w:r>
      <w:proofErr w:type="spellEnd"/>
      <w:r w:rsidRPr="00ED7DA5">
        <w:rPr>
          <w:i/>
        </w:rPr>
        <w:t xml:space="preserve"> test</w:t>
      </w:r>
      <w:r w:rsidRPr="00ED7DA5">
        <w:t>. Este teste permitia distinguir o</w:t>
      </w:r>
      <w:r>
        <w:t xml:space="preserve"> </w:t>
      </w:r>
      <w:r w:rsidRPr="00ED7DA5">
        <w:t>comportamento de um programa de computador com um de um humano e acabou por se revelar</w:t>
      </w:r>
      <w:r>
        <w:t xml:space="preserve"> </w:t>
      </w:r>
      <w:r w:rsidRPr="00ED7DA5">
        <w:t>altamente influenciador e um conceito fundamental na ár</w:t>
      </w:r>
      <w:r>
        <w:t>ea da Inteligência Artificial</w:t>
      </w:r>
      <w:r w:rsidRPr="00ED7DA5">
        <w:t>.</w:t>
      </w:r>
    </w:p>
    <w:p w14:paraId="16B56F57" w14:textId="77777777" w:rsidR="003D11C4" w:rsidRDefault="003D11C4" w:rsidP="00ED7DA5">
      <w:pPr>
        <w:jc w:val="both"/>
      </w:pPr>
    </w:p>
    <w:p w14:paraId="497D0F68" w14:textId="77777777" w:rsidR="00ED7DA5" w:rsidRDefault="00ED7DA5" w:rsidP="00ED7DA5">
      <w:pPr>
        <w:jc w:val="both"/>
      </w:pPr>
      <w:r>
        <w:t xml:space="preserve">O professor Joseph </w:t>
      </w:r>
      <w:proofErr w:type="spellStart"/>
      <w:r>
        <w:t>Weizenbaum</w:t>
      </w:r>
      <w:proofErr w:type="spellEnd"/>
      <w:r w:rsidRPr="00ED7DA5">
        <w:t>, em 1966, teve isso em conta quando criou aquele que ficou</w:t>
      </w:r>
      <w:r>
        <w:t xml:space="preserve"> </w:t>
      </w:r>
      <w:r w:rsidRPr="00ED7DA5">
        <w:t>conhecido como o primeiro</w:t>
      </w:r>
      <w:r>
        <w:t xml:space="preserve"> </w:t>
      </w:r>
      <w:r w:rsidRPr="00ED7DA5">
        <w:rPr>
          <w:i/>
        </w:rPr>
        <w:t>chatbot</w:t>
      </w:r>
      <w:r>
        <w:t xml:space="preserve"> </w:t>
      </w:r>
      <w:r w:rsidRPr="00ED7DA5">
        <w:t>da história, o ELIZA. Apesar do sucesso do</w:t>
      </w:r>
      <w:r>
        <w:t xml:space="preserve"> </w:t>
      </w:r>
      <w:proofErr w:type="spellStart"/>
      <w:r w:rsidRPr="00ED7DA5">
        <w:rPr>
          <w:i/>
        </w:rPr>
        <w:t>bot</w:t>
      </w:r>
      <w:proofErr w:type="spellEnd"/>
      <w:r>
        <w:t xml:space="preserve"> </w:t>
      </w:r>
      <w:r w:rsidRPr="00ED7DA5">
        <w:t>e de parecer</w:t>
      </w:r>
      <w:r>
        <w:t xml:space="preserve"> </w:t>
      </w:r>
      <w:r w:rsidRPr="00ED7DA5">
        <w:t xml:space="preserve">genuinamente inteligente, já que conversava como um humano, o produto de </w:t>
      </w:r>
      <w:proofErr w:type="spellStart"/>
      <w:r w:rsidRPr="00ED7DA5">
        <w:t>Weizenbaum</w:t>
      </w:r>
      <w:proofErr w:type="spellEnd"/>
      <w:r w:rsidRPr="00ED7DA5">
        <w:t xml:space="preserve"> não era</w:t>
      </w:r>
      <w:r>
        <w:t xml:space="preserve"> </w:t>
      </w:r>
      <w:r w:rsidRPr="00ED7DA5">
        <w:t>mais do que um conjunto de respostas pré-programadas que eram emitidas sempre que alguma</w:t>
      </w:r>
      <w:r>
        <w:t xml:space="preserve"> </w:t>
      </w:r>
      <w:r w:rsidRPr="00ED7DA5">
        <w:t>palavra-chave era referida e ti</w:t>
      </w:r>
      <w:r>
        <w:t>nha apenas 204 linhas de código.</w:t>
      </w:r>
    </w:p>
    <w:p w14:paraId="5DC4E877" w14:textId="77777777" w:rsidR="00ED7DA5" w:rsidRDefault="00ED7DA5" w:rsidP="00ED7DA5">
      <w:pPr>
        <w:jc w:val="both"/>
      </w:pPr>
    </w:p>
    <w:p w14:paraId="6616F558" w14:textId="6D9E9454" w:rsidR="003A763E" w:rsidRDefault="00ED7DA5" w:rsidP="00ED7DA5">
      <w:pPr>
        <w:jc w:val="both"/>
      </w:pPr>
      <w:r w:rsidRPr="00ED7DA5">
        <w:t>Os primeiros</w:t>
      </w:r>
      <w:r>
        <w:t xml:space="preserve"> </w:t>
      </w:r>
      <w:proofErr w:type="spellStart"/>
      <w:r w:rsidRPr="00ED7DA5">
        <w:rPr>
          <w:i/>
        </w:rPr>
        <w:t>bots</w:t>
      </w:r>
      <w:proofErr w:type="spellEnd"/>
      <w:r>
        <w:t xml:space="preserve"> </w:t>
      </w:r>
      <w:r w:rsidRPr="00ED7DA5">
        <w:t xml:space="preserve">com inteligência apareceram apenas no século XXI e já envolviam </w:t>
      </w:r>
      <w:r w:rsidR="003A763E" w:rsidRPr="00ED7DA5">
        <w:t>Processamento</w:t>
      </w:r>
      <w:r w:rsidRPr="00ED7DA5">
        <w:t xml:space="preserve"> </w:t>
      </w:r>
      <w:r w:rsidR="00A5675C">
        <w:t>de</w:t>
      </w:r>
      <w:r w:rsidRPr="00ED7DA5">
        <w:t xml:space="preserve"> Linguagens</w:t>
      </w:r>
      <w:r w:rsidR="00A5675C">
        <w:t xml:space="preserve"> Naturais</w:t>
      </w:r>
      <w:r w:rsidRPr="00ED7DA5">
        <w:t>, uma</w:t>
      </w:r>
      <w:r>
        <w:t xml:space="preserve"> </w:t>
      </w:r>
      <w:proofErr w:type="spellStart"/>
      <w:r w:rsidRPr="00ED7DA5">
        <w:rPr>
          <w:i/>
        </w:rPr>
        <w:t>feature</w:t>
      </w:r>
      <w:proofErr w:type="spellEnd"/>
      <w:r>
        <w:t xml:space="preserve"> </w:t>
      </w:r>
      <w:r w:rsidRPr="00ED7DA5">
        <w:t>que se tornou indispensável para que estes</w:t>
      </w:r>
      <w:r>
        <w:t xml:space="preserve"> </w:t>
      </w:r>
      <w:r w:rsidRPr="00ED7DA5">
        <w:t>reunissem condições de aprendizagem. O desenvolvimento da indústria ganhou, então, uma</w:t>
      </w:r>
      <w:r>
        <w:t xml:space="preserve"> </w:t>
      </w:r>
      <w:r w:rsidRPr="00ED7DA5">
        <w:t>forte componente tecnológi</w:t>
      </w:r>
      <w:r>
        <w:t>c</w:t>
      </w:r>
      <w:r w:rsidRPr="00ED7DA5">
        <w:t>a, mas foi finalmente em 2016 que o estudo e construção dos</w:t>
      </w:r>
      <w:r w:rsidR="003A763E">
        <w:t xml:space="preserve"> </w:t>
      </w:r>
      <w:r w:rsidR="003A763E" w:rsidRPr="003A763E">
        <w:rPr>
          <w:i/>
        </w:rPr>
        <w:t>chatbots</w:t>
      </w:r>
      <w:r w:rsidR="003A763E">
        <w:t xml:space="preserve"> </w:t>
      </w:r>
      <w:r w:rsidRPr="00ED7DA5">
        <w:t>sofreu um aumento de interesse brutal e tudo graças a uma mudança de paradigma que vinha a</w:t>
      </w:r>
      <w:r w:rsidR="003A763E">
        <w:t xml:space="preserve"> </w:t>
      </w:r>
      <w:r w:rsidRPr="00ED7DA5">
        <w:t>ser gradual, mas que poucos tinham reparado.</w:t>
      </w:r>
    </w:p>
    <w:p w14:paraId="19CF2230" w14:textId="77777777" w:rsidR="003A763E" w:rsidRDefault="003A763E" w:rsidP="00ED7DA5">
      <w:pPr>
        <w:jc w:val="both"/>
      </w:pPr>
    </w:p>
    <w:p w14:paraId="3A5F5086" w14:textId="77777777" w:rsidR="00ED7DA5" w:rsidRDefault="00ED7DA5" w:rsidP="00ED7DA5">
      <w:pPr>
        <w:jc w:val="both"/>
      </w:pPr>
      <w:r w:rsidRPr="00ED7DA5">
        <w:t xml:space="preserve">O </w:t>
      </w:r>
      <w:proofErr w:type="spellStart"/>
      <w:r w:rsidRPr="00ED7DA5">
        <w:t>Facebook</w:t>
      </w:r>
      <w:proofErr w:type="spellEnd"/>
      <w:r w:rsidRPr="00ED7DA5">
        <w:t xml:space="preserve"> anunciou em abril de 2016 que o Messenger passaria a suportar conversações</w:t>
      </w:r>
      <w:r w:rsidR="003A763E">
        <w:t xml:space="preserve"> </w:t>
      </w:r>
      <w:r w:rsidRPr="00ED7DA5">
        <w:t>individuais com</w:t>
      </w:r>
      <w:r w:rsidR="003A763E">
        <w:t xml:space="preserve"> </w:t>
      </w:r>
      <w:proofErr w:type="spellStart"/>
      <w:r w:rsidRPr="003A763E">
        <w:rPr>
          <w:i/>
        </w:rPr>
        <w:t>bots</w:t>
      </w:r>
      <w:proofErr w:type="spellEnd"/>
      <w:r w:rsidR="003A763E">
        <w:t xml:space="preserve"> </w:t>
      </w:r>
      <w:r w:rsidRPr="00ED7DA5">
        <w:t>personalizados, o que exponenciou, de uma forma louca, o mediatismo destes</w:t>
      </w:r>
      <w:r w:rsidR="003A763E">
        <w:t xml:space="preserve"> </w:t>
      </w:r>
      <w:r w:rsidRPr="00ED7DA5">
        <w:t>simuladores. As empresas começaram a apostar na tecnologia, e ainda que tenham demorado</w:t>
      </w:r>
      <w:r w:rsidR="003A763E">
        <w:t xml:space="preserve"> </w:t>
      </w:r>
      <w:r w:rsidRPr="00ED7DA5">
        <w:t>algum tempo a afinar os programas (os primeiros foram um fracasso), os</w:t>
      </w:r>
      <w:r w:rsidR="003A763E">
        <w:t xml:space="preserve"> </w:t>
      </w:r>
      <w:r w:rsidRPr="003A763E">
        <w:rPr>
          <w:i/>
        </w:rPr>
        <w:t>chatbots</w:t>
      </w:r>
      <w:r w:rsidR="003A763E">
        <w:t xml:space="preserve"> </w:t>
      </w:r>
      <w:r w:rsidRPr="00ED7DA5">
        <w:t>atingiram um</w:t>
      </w:r>
      <w:r w:rsidR="003A763E">
        <w:t xml:space="preserve"> </w:t>
      </w:r>
      <w:r w:rsidRPr="00ED7DA5">
        <w:t>nível de exuberância estratosférico.</w:t>
      </w:r>
    </w:p>
    <w:p w14:paraId="75A0EA49" w14:textId="77777777" w:rsidR="003D11C4" w:rsidRDefault="003D11C4" w:rsidP="00ED7DA5">
      <w:pPr>
        <w:jc w:val="both"/>
      </w:pPr>
    </w:p>
    <w:p w14:paraId="3948E8E8" w14:textId="3CE59244" w:rsidR="00ED7DA5" w:rsidRDefault="00D57F63" w:rsidP="00ED7DA5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4E29160A" wp14:editId="716CDA11">
            <wp:extent cx="5348138" cy="2988000"/>
            <wp:effectExtent l="25400" t="25400" r="36830" b="349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ecrã 2018-01-18, às 22.24.17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1" b="5503"/>
                    <a:stretch/>
                  </pic:blipFill>
                  <pic:spPr bwMode="auto">
                    <a:xfrm>
                      <a:off x="0" y="0"/>
                      <a:ext cx="5348138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BE5D2" w14:textId="77777777" w:rsidR="00ED7DA5" w:rsidRDefault="00ED7DA5" w:rsidP="00ED7DA5">
      <w:pPr>
        <w:jc w:val="both"/>
      </w:pPr>
    </w:p>
    <w:p w14:paraId="724C8573" w14:textId="77777777" w:rsidR="00ED7DA5" w:rsidRDefault="003A763E" w:rsidP="00ED7DA5">
      <w:pPr>
        <w:jc w:val="both"/>
      </w:pPr>
      <w:r w:rsidRPr="003A763E">
        <w:t>Ao trazer os</w:t>
      </w:r>
      <w:r>
        <w:t xml:space="preserve"> </w:t>
      </w:r>
      <w:r w:rsidRPr="003A763E">
        <w:rPr>
          <w:i/>
        </w:rPr>
        <w:t>chatbots</w:t>
      </w:r>
      <w:r>
        <w:t xml:space="preserve"> </w:t>
      </w:r>
      <w:r w:rsidRPr="003A763E">
        <w:t>para os locais onde as pessoas passavam mais tempo ao telemóvel, a</w:t>
      </w:r>
      <w:r>
        <w:t xml:space="preserve"> </w:t>
      </w:r>
      <w:r w:rsidRPr="003A763E">
        <w:t>adesão dos mesmos ganhou um enorme</w:t>
      </w:r>
      <w:r>
        <w:t xml:space="preserve"> </w:t>
      </w:r>
      <w:proofErr w:type="spellStart"/>
      <w:r w:rsidRPr="003A763E">
        <w:rPr>
          <w:i/>
        </w:rPr>
        <w:t>boost</w:t>
      </w:r>
      <w:proofErr w:type="spellEnd"/>
      <w:r w:rsidRPr="003A763E">
        <w:t>, transformando de uma forma gigantesca a forma</w:t>
      </w:r>
      <w:r>
        <w:t xml:space="preserve"> </w:t>
      </w:r>
      <w:r w:rsidRPr="003A763E">
        <w:t>como as empresas chegavam aos seus consumidores. Hoje em dia, outras plataformas como o</w:t>
      </w:r>
      <w:r>
        <w:t xml:space="preserve"> </w:t>
      </w:r>
      <w:proofErr w:type="spellStart"/>
      <w:r w:rsidRPr="003A763E">
        <w:t>Slack</w:t>
      </w:r>
      <w:proofErr w:type="spellEnd"/>
      <w:r w:rsidRPr="003A763E">
        <w:t xml:space="preserve">, o </w:t>
      </w:r>
      <w:proofErr w:type="spellStart"/>
      <w:r w:rsidRPr="003A763E">
        <w:t>Discord</w:t>
      </w:r>
      <w:proofErr w:type="spellEnd"/>
      <w:r w:rsidRPr="003A763E">
        <w:t xml:space="preserve">, o </w:t>
      </w:r>
      <w:proofErr w:type="spellStart"/>
      <w:r w:rsidRPr="003A763E">
        <w:t>Telegram</w:t>
      </w:r>
      <w:proofErr w:type="spellEnd"/>
      <w:r w:rsidRPr="003A763E">
        <w:t xml:space="preserve"> ou o </w:t>
      </w:r>
      <w:proofErr w:type="spellStart"/>
      <w:r w:rsidRPr="003A763E">
        <w:t>Kik</w:t>
      </w:r>
      <w:proofErr w:type="spellEnd"/>
      <w:r w:rsidRPr="003A763E">
        <w:t xml:space="preserve"> também já permitem o lançamento e implementação de</w:t>
      </w:r>
      <w:r>
        <w:t xml:space="preserve"> </w:t>
      </w:r>
      <w:proofErr w:type="spellStart"/>
      <w:r w:rsidRPr="003A763E">
        <w:rPr>
          <w:i/>
        </w:rPr>
        <w:t>bots</w:t>
      </w:r>
      <w:proofErr w:type="spellEnd"/>
      <w:r>
        <w:t xml:space="preserve"> </w:t>
      </w:r>
      <w:r w:rsidRPr="003A763E">
        <w:t>nos seus serviços e é provável que mais ferramentas de</w:t>
      </w:r>
      <w:r>
        <w:t xml:space="preserve"> </w:t>
      </w:r>
      <w:proofErr w:type="spellStart"/>
      <w:r w:rsidRPr="003A763E">
        <w:rPr>
          <w:i/>
        </w:rPr>
        <w:t>messaging</w:t>
      </w:r>
      <w:proofErr w:type="spellEnd"/>
      <w:r>
        <w:t xml:space="preserve"> </w:t>
      </w:r>
      <w:r w:rsidRPr="003A763E">
        <w:t>se juntem à lista.</w:t>
      </w:r>
    </w:p>
    <w:p w14:paraId="7CA876A6" w14:textId="77777777" w:rsidR="003A763E" w:rsidRDefault="003A763E" w:rsidP="00ED7DA5">
      <w:pPr>
        <w:jc w:val="both"/>
      </w:pPr>
    </w:p>
    <w:p w14:paraId="65DCB178" w14:textId="77777777" w:rsidR="00ED7DA5" w:rsidRDefault="00ED7DA5" w:rsidP="00ED7DA5">
      <w:pPr>
        <w:jc w:val="both"/>
      </w:pPr>
      <w:r>
        <w:rPr>
          <w:noProof/>
          <w:lang w:eastAsia="pt-PT"/>
        </w:rPr>
        <w:drawing>
          <wp:inline distT="0" distB="0" distL="0" distR="0" wp14:anchorId="6E655B4C" wp14:editId="416C6FE4">
            <wp:extent cx="5347346" cy="2988000"/>
            <wp:effectExtent l="25400" t="25400" r="37465" b="349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ecrã 2018-01-17, às 01.06.35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0" b="5221"/>
                    <a:stretch/>
                  </pic:blipFill>
                  <pic:spPr bwMode="auto">
                    <a:xfrm>
                      <a:off x="0" y="0"/>
                      <a:ext cx="5347346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B4003" w14:textId="77777777" w:rsidR="003D11C4" w:rsidRDefault="003D11C4" w:rsidP="00ED7DA5">
      <w:pPr>
        <w:jc w:val="both"/>
      </w:pPr>
    </w:p>
    <w:p w14:paraId="2E736345" w14:textId="77777777" w:rsidR="00070640" w:rsidRDefault="003A763E" w:rsidP="00ED7DA5">
      <w:pPr>
        <w:jc w:val="both"/>
      </w:pPr>
      <w:r w:rsidRPr="003A763E">
        <w:t>Os</w:t>
      </w:r>
      <w:r w:rsidR="00070640">
        <w:t xml:space="preserve"> </w:t>
      </w:r>
      <w:proofErr w:type="spellStart"/>
      <w:r w:rsidRPr="00070640">
        <w:rPr>
          <w:i/>
        </w:rPr>
        <w:t>bots</w:t>
      </w:r>
      <w:proofErr w:type="spellEnd"/>
      <w:r w:rsidR="00070640">
        <w:t xml:space="preserve"> </w:t>
      </w:r>
      <w:r w:rsidRPr="003A763E">
        <w:t>estão em claro crescimento, mas, e como se estima que no futuro tenham um peso</w:t>
      </w:r>
      <w:r w:rsidR="00070640">
        <w:t xml:space="preserve"> </w:t>
      </w:r>
      <w:r w:rsidRPr="003A763E">
        <w:t>cada vez maior na vida das pessoas, este é um excelente momento para apostar na ideia, já que é</w:t>
      </w:r>
      <w:r w:rsidR="00070640">
        <w:t xml:space="preserve"> </w:t>
      </w:r>
      <w:r w:rsidRPr="003A763E">
        <w:t xml:space="preserve">mais fácil ter </w:t>
      </w:r>
      <w:r w:rsidR="00070640" w:rsidRPr="003A763E">
        <w:t>influência</w:t>
      </w:r>
      <w:r w:rsidR="00070640">
        <w:t xml:space="preserve"> no mercado</w:t>
      </w:r>
      <w:r w:rsidRPr="003A763E">
        <w:t xml:space="preserve"> por diferenciação quando ainda não há sobrelotação. O</w:t>
      </w:r>
      <w:r w:rsidR="00070640">
        <w:t xml:space="preserve"> </w:t>
      </w:r>
      <w:r w:rsidRPr="003A763E">
        <w:t>facto de, como termos visto, as aplicações de</w:t>
      </w:r>
      <w:r w:rsidR="00070640">
        <w:t xml:space="preserve"> </w:t>
      </w:r>
      <w:proofErr w:type="spellStart"/>
      <w:r w:rsidRPr="00070640">
        <w:rPr>
          <w:i/>
        </w:rPr>
        <w:t>messaging</w:t>
      </w:r>
      <w:proofErr w:type="spellEnd"/>
      <w:r w:rsidR="00070640">
        <w:t xml:space="preserve"> </w:t>
      </w:r>
      <w:r w:rsidRPr="003A763E">
        <w:t>estarem a suplantar as redes sociais como</w:t>
      </w:r>
      <w:r w:rsidR="00070640">
        <w:t xml:space="preserve"> </w:t>
      </w:r>
      <w:r w:rsidRPr="003A763E">
        <w:t>principal plataforma de utilização na Internet só vem exponenciar as vantagens de construir um</w:t>
      </w:r>
      <w:r w:rsidR="00070640">
        <w:t xml:space="preserve"> </w:t>
      </w:r>
      <w:r w:rsidRPr="00070640">
        <w:rPr>
          <w:i/>
        </w:rPr>
        <w:t>chatbot</w:t>
      </w:r>
      <w:r w:rsidRPr="003A763E">
        <w:t>.</w:t>
      </w:r>
      <w:r w:rsidR="00070640">
        <w:t xml:space="preserve"> </w:t>
      </w:r>
    </w:p>
    <w:p w14:paraId="1BB4200A" w14:textId="77777777" w:rsidR="00070640" w:rsidRDefault="00070640" w:rsidP="00ED7DA5">
      <w:pPr>
        <w:jc w:val="both"/>
      </w:pPr>
    </w:p>
    <w:p w14:paraId="683DEE88" w14:textId="77777777" w:rsidR="00070640" w:rsidRDefault="003A763E" w:rsidP="00ED7DA5">
      <w:pPr>
        <w:jc w:val="both"/>
      </w:pPr>
      <w:r w:rsidRPr="003A763E">
        <w:t>Há, no entanto, uma grande linha que pode ditar o sucesso de um</w:t>
      </w:r>
      <w:r w:rsidR="00070640">
        <w:t xml:space="preserve"> </w:t>
      </w:r>
      <w:proofErr w:type="spellStart"/>
      <w:r w:rsidRPr="00070640">
        <w:rPr>
          <w:i/>
        </w:rPr>
        <w:t>bot</w:t>
      </w:r>
      <w:proofErr w:type="spellEnd"/>
      <w:r w:rsidRPr="003A763E">
        <w:t xml:space="preserve">, que é a sua </w:t>
      </w:r>
      <w:r w:rsidR="00070640" w:rsidRPr="003A763E">
        <w:t>capacidade de</w:t>
      </w:r>
      <w:r w:rsidRPr="003A763E">
        <w:t xml:space="preserve"> se aproximar do carácter humano, seja pela sua interação, linguagem, conselhos ou até</w:t>
      </w:r>
      <w:r w:rsidR="00070640">
        <w:t xml:space="preserve"> </w:t>
      </w:r>
      <w:r w:rsidRPr="003A763E">
        <w:t>simplicidade da interface. No setor da banca, as capacidades dos</w:t>
      </w:r>
      <w:r w:rsidR="00070640">
        <w:t xml:space="preserve"> </w:t>
      </w:r>
      <w:proofErr w:type="spellStart"/>
      <w:r w:rsidRPr="00070640">
        <w:rPr>
          <w:i/>
        </w:rPr>
        <w:t>bots</w:t>
      </w:r>
      <w:proofErr w:type="spellEnd"/>
      <w:r w:rsidR="00070640">
        <w:t xml:space="preserve"> </w:t>
      </w:r>
      <w:r w:rsidRPr="003A763E">
        <w:t>e as suas</w:t>
      </w:r>
      <w:r w:rsidR="00070640">
        <w:t xml:space="preserve"> </w:t>
      </w:r>
      <w:proofErr w:type="spellStart"/>
      <w:r w:rsidRPr="00070640">
        <w:rPr>
          <w:i/>
        </w:rPr>
        <w:t>features</w:t>
      </w:r>
      <w:proofErr w:type="spellEnd"/>
      <w:r w:rsidR="00070640">
        <w:t xml:space="preserve"> </w:t>
      </w:r>
      <w:r w:rsidRPr="003A763E">
        <w:t>permitem</w:t>
      </w:r>
      <w:r w:rsidR="00070640">
        <w:t xml:space="preserve"> </w:t>
      </w:r>
      <w:r w:rsidRPr="003A763E">
        <w:t>diferentes focos de inserção, desde apoio ao cliente até pagamentos e transferências,</w:t>
      </w:r>
      <w:r w:rsidR="00070640">
        <w:t xml:space="preserve"> </w:t>
      </w:r>
      <w:r w:rsidRPr="003A763E">
        <w:t xml:space="preserve">ou até transações de </w:t>
      </w:r>
      <w:proofErr w:type="spellStart"/>
      <w:r w:rsidRPr="003A763E">
        <w:t>Blockchain</w:t>
      </w:r>
      <w:proofErr w:type="spellEnd"/>
      <w:r w:rsidRPr="003A763E">
        <w:t>. As aplicações dos</w:t>
      </w:r>
      <w:r w:rsidR="00070640">
        <w:t xml:space="preserve"> </w:t>
      </w:r>
      <w:r w:rsidR="00070640" w:rsidRPr="00070640">
        <w:rPr>
          <w:i/>
        </w:rPr>
        <w:t>chat</w:t>
      </w:r>
      <w:r w:rsidRPr="00070640">
        <w:rPr>
          <w:i/>
        </w:rPr>
        <w:t>bots</w:t>
      </w:r>
      <w:r w:rsidR="00070640">
        <w:t xml:space="preserve"> </w:t>
      </w:r>
      <w:r w:rsidRPr="003A763E">
        <w:t xml:space="preserve">podem estar </w:t>
      </w:r>
      <w:r w:rsidR="00070640" w:rsidRPr="003A763E">
        <w:t>embutidas</w:t>
      </w:r>
      <w:r w:rsidRPr="003A763E">
        <w:t xml:space="preserve"> nos</w:t>
      </w:r>
      <w:r w:rsidR="00070640">
        <w:t xml:space="preserve"> </w:t>
      </w:r>
      <w:r w:rsidRPr="00070640">
        <w:rPr>
          <w:i/>
        </w:rPr>
        <w:t>sites</w:t>
      </w:r>
      <w:r w:rsidR="00070640">
        <w:t xml:space="preserve"> </w:t>
      </w:r>
      <w:r w:rsidRPr="003A763E">
        <w:t>e</w:t>
      </w:r>
      <w:r w:rsidR="00070640">
        <w:t xml:space="preserve"> </w:t>
      </w:r>
      <w:proofErr w:type="spellStart"/>
      <w:r w:rsidRPr="00070640">
        <w:rPr>
          <w:i/>
        </w:rPr>
        <w:t>apps</w:t>
      </w:r>
      <w:proofErr w:type="spellEnd"/>
      <w:r w:rsidR="00070640">
        <w:t xml:space="preserve"> </w:t>
      </w:r>
      <w:r w:rsidRPr="003A763E">
        <w:t xml:space="preserve">particulares dos bancos ou nas plataformas já existentes, como o </w:t>
      </w:r>
      <w:proofErr w:type="spellStart"/>
      <w:r w:rsidRPr="003A763E">
        <w:t>Facebook</w:t>
      </w:r>
      <w:proofErr w:type="spellEnd"/>
      <w:r w:rsidRPr="003A763E">
        <w:t xml:space="preserve"> Messenger, </w:t>
      </w:r>
      <w:proofErr w:type="spellStart"/>
      <w:r w:rsidRPr="003A763E">
        <w:t>Slack</w:t>
      </w:r>
      <w:proofErr w:type="spellEnd"/>
      <w:r w:rsidR="00070640">
        <w:t xml:space="preserve">, </w:t>
      </w:r>
      <w:r w:rsidR="00074FA1" w:rsidRPr="00074FA1">
        <w:t xml:space="preserve">etc. Mas o grande desafio é fazer da versatilidade de opções dos Multibancos e </w:t>
      </w:r>
      <w:proofErr w:type="spellStart"/>
      <w:r w:rsidR="00074FA1" w:rsidRPr="00074FA1">
        <w:t>ATMs</w:t>
      </w:r>
      <w:proofErr w:type="spellEnd"/>
      <w:r w:rsidR="00074FA1" w:rsidRPr="00074FA1">
        <w:t xml:space="preserve"> </w:t>
      </w:r>
      <w:r w:rsidR="00070640">
        <w:t xml:space="preserve">– um </w:t>
      </w:r>
      <w:r w:rsidR="00074FA1" w:rsidRPr="00074FA1">
        <w:t xml:space="preserve">dos sistemas embutidos mais revolucionários das últimas décadas </w:t>
      </w:r>
      <w:r w:rsidR="00070640">
        <w:t>–</w:t>
      </w:r>
      <w:r w:rsidR="00074FA1" w:rsidRPr="00074FA1">
        <w:t xml:space="preserve"> mais</w:t>
      </w:r>
      <w:r w:rsidR="00070640">
        <w:t xml:space="preserve"> </w:t>
      </w:r>
      <w:proofErr w:type="spellStart"/>
      <w:r w:rsidR="00074FA1" w:rsidRPr="00070640">
        <w:rPr>
          <w:i/>
        </w:rPr>
        <w:t>frendly-user</w:t>
      </w:r>
      <w:proofErr w:type="spellEnd"/>
      <w:r w:rsidR="00074FA1" w:rsidRPr="00074FA1">
        <w:t>, ou seja,</w:t>
      </w:r>
      <w:r w:rsidR="00070640">
        <w:t xml:space="preserve"> </w:t>
      </w:r>
      <w:r w:rsidR="00074FA1" w:rsidRPr="00074FA1">
        <w:t>menos complexas, mais rápidas e menos trabalhosas devido à não imposição de ter de realizar</w:t>
      </w:r>
      <w:r w:rsidR="00070640">
        <w:t xml:space="preserve"> </w:t>
      </w:r>
      <w:r w:rsidR="00074FA1" w:rsidRPr="00074FA1">
        <w:t xml:space="preserve">deslocamentos. Com isto, pretende-se um aumento </w:t>
      </w:r>
      <w:r w:rsidR="00070640" w:rsidRPr="00074FA1">
        <w:t>na atividade</w:t>
      </w:r>
      <w:r w:rsidR="00074FA1" w:rsidRPr="00074FA1">
        <w:t xml:space="preserve"> dos clientes dos bancos, com</w:t>
      </w:r>
      <w:r w:rsidR="00070640">
        <w:t xml:space="preserve"> </w:t>
      </w:r>
      <w:r w:rsidR="00074FA1" w:rsidRPr="00074FA1">
        <w:t>melhorias financeiras para as entidades e com uma maior interação e aproximação entre utilizador</w:t>
      </w:r>
      <w:r w:rsidR="00070640">
        <w:t xml:space="preserve"> </w:t>
      </w:r>
      <w:r w:rsidR="00074FA1" w:rsidRPr="00074FA1">
        <w:t>final e o fornecedor do serviço.</w:t>
      </w:r>
    </w:p>
    <w:p w14:paraId="2AF4BB83" w14:textId="77777777" w:rsidR="00070640" w:rsidRDefault="00070640" w:rsidP="00ED7DA5">
      <w:pPr>
        <w:jc w:val="both"/>
      </w:pPr>
    </w:p>
    <w:p w14:paraId="09CA5DD8" w14:textId="77777777" w:rsidR="00ED7DA5" w:rsidRDefault="00074FA1" w:rsidP="00ED7DA5">
      <w:pPr>
        <w:jc w:val="both"/>
      </w:pPr>
      <w:r w:rsidRPr="00074FA1">
        <w:t>Todos estes fatores serviram como motivação para o desenvolvimento do trabalho.  A</w:t>
      </w:r>
      <w:r w:rsidR="00070640">
        <w:t xml:space="preserve"> </w:t>
      </w:r>
      <w:r w:rsidRPr="00074FA1">
        <w:t>possibilidade de ter tecnologia que assume um carácter inovador na área, que está disponível 24</w:t>
      </w:r>
      <w:r w:rsidR="00070640">
        <w:t xml:space="preserve"> </w:t>
      </w:r>
      <w:r w:rsidRPr="00074FA1">
        <w:t>por 7, que é um potenciador de propostas negócios para empresas, que fornece satisfação aos</w:t>
      </w:r>
      <w:r w:rsidR="00070640">
        <w:t xml:space="preserve"> </w:t>
      </w:r>
      <w:r w:rsidRPr="00074FA1">
        <w:t>utilizadores e que otimiza uma panóplia de distintas tarefas, é uma oportunidade irrecusável.</w:t>
      </w:r>
    </w:p>
    <w:p w14:paraId="337EE55C" w14:textId="77777777" w:rsidR="003A763E" w:rsidRDefault="003A763E" w:rsidP="00ED7DA5">
      <w:pPr>
        <w:jc w:val="both"/>
      </w:pPr>
    </w:p>
    <w:p w14:paraId="2631D59D" w14:textId="77777777" w:rsidR="00ED7DA5" w:rsidRDefault="00ED7DA5" w:rsidP="00ED7DA5">
      <w:pPr>
        <w:jc w:val="both"/>
      </w:pPr>
      <w:r>
        <w:rPr>
          <w:noProof/>
          <w:lang w:eastAsia="pt-PT"/>
        </w:rPr>
        <w:drawing>
          <wp:inline distT="0" distB="0" distL="0" distR="0" wp14:anchorId="780D4C46" wp14:editId="31342074">
            <wp:extent cx="5348138" cy="2988000"/>
            <wp:effectExtent l="25400" t="25400" r="36830" b="349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8-01-17, às 01.06.36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1" b="5503"/>
                    <a:stretch/>
                  </pic:blipFill>
                  <pic:spPr bwMode="auto">
                    <a:xfrm>
                      <a:off x="0" y="0"/>
                      <a:ext cx="5348138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15C8F" w14:textId="77777777" w:rsidR="003D11C4" w:rsidRDefault="003D11C4" w:rsidP="00ED7DA5">
      <w:pPr>
        <w:jc w:val="both"/>
      </w:pPr>
    </w:p>
    <w:p w14:paraId="4498B30A" w14:textId="77777777" w:rsidR="003D11C4" w:rsidRDefault="00070640" w:rsidP="00ED7DA5">
      <w:pPr>
        <w:jc w:val="both"/>
      </w:pPr>
      <w:r w:rsidRPr="00070640">
        <w:t>Para a realização do trabalho foram defin</w:t>
      </w:r>
      <w:r w:rsidR="003D11C4">
        <w:t>idos alguns objetivos, a saber:</w:t>
      </w:r>
    </w:p>
    <w:p w14:paraId="31195F59" w14:textId="77777777" w:rsidR="003D11C4" w:rsidRDefault="003D11C4" w:rsidP="00ED7DA5">
      <w:pPr>
        <w:jc w:val="both"/>
      </w:pPr>
    </w:p>
    <w:p w14:paraId="356BB592" w14:textId="77777777" w:rsidR="003D11C4" w:rsidRDefault="00070640" w:rsidP="003D11C4">
      <w:pPr>
        <w:pStyle w:val="PargrafodaLista"/>
        <w:numPr>
          <w:ilvl w:val="0"/>
          <w:numId w:val="1"/>
        </w:numPr>
        <w:jc w:val="both"/>
      </w:pPr>
      <w:r w:rsidRPr="00070640">
        <w:t>Estudar a forma como os</w:t>
      </w:r>
      <w:r w:rsidR="003D11C4">
        <w:t xml:space="preserve"> </w:t>
      </w:r>
      <w:r w:rsidRPr="003D11C4">
        <w:rPr>
          <w:i/>
        </w:rPr>
        <w:t>chatbots</w:t>
      </w:r>
      <w:r w:rsidR="003D11C4">
        <w:t xml:space="preserve"> </w:t>
      </w:r>
      <w:r w:rsidRPr="00070640">
        <w:t>têm sido a</w:t>
      </w:r>
      <w:r w:rsidR="003D11C4">
        <w:t>presentados ao longo dos tempos</w:t>
      </w:r>
    </w:p>
    <w:p w14:paraId="00216C86" w14:textId="77777777" w:rsidR="003D11C4" w:rsidRDefault="00070640" w:rsidP="003D11C4">
      <w:pPr>
        <w:pStyle w:val="PargrafodaLista"/>
        <w:numPr>
          <w:ilvl w:val="0"/>
          <w:numId w:val="1"/>
        </w:numPr>
        <w:jc w:val="both"/>
      </w:pPr>
      <w:r w:rsidRPr="00070640">
        <w:t>Analisar o estado corrente da tecnologia</w:t>
      </w:r>
      <w:r w:rsidR="003D11C4">
        <w:t xml:space="preserve"> e o que tem sido feito na área</w:t>
      </w:r>
    </w:p>
    <w:p w14:paraId="1D4CF2ED" w14:textId="77777777" w:rsidR="003D11C4" w:rsidRDefault="00070640" w:rsidP="003D11C4">
      <w:pPr>
        <w:pStyle w:val="PargrafodaLista"/>
        <w:numPr>
          <w:ilvl w:val="0"/>
          <w:numId w:val="1"/>
        </w:numPr>
        <w:jc w:val="both"/>
      </w:pPr>
      <w:r w:rsidRPr="00070640">
        <w:t>Procurar ferramentas existentes</w:t>
      </w:r>
      <w:r w:rsidR="003D11C4">
        <w:t xml:space="preserve"> para possível adaptação futura</w:t>
      </w:r>
    </w:p>
    <w:p w14:paraId="2C1021F3" w14:textId="77777777" w:rsidR="003D11C4" w:rsidRDefault="00070640" w:rsidP="003D11C4">
      <w:pPr>
        <w:pStyle w:val="PargrafodaLista"/>
        <w:numPr>
          <w:ilvl w:val="0"/>
          <w:numId w:val="1"/>
        </w:numPr>
        <w:jc w:val="both"/>
      </w:pPr>
      <w:r w:rsidRPr="00070640">
        <w:t>Produzir um protótipo demonstrável tão sofisticado quando possível</w:t>
      </w:r>
    </w:p>
    <w:p w14:paraId="01F343D1" w14:textId="77777777" w:rsidR="003D11C4" w:rsidRDefault="003D11C4" w:rsidP="003D11C4">
      <w:pPr>
        <w:jc w:val="both"/>
      </w:pPr>
    </w:p>
    <w:p w14:paraId="2FDCB8EC" w14:textId="08C1813D" w:rsidR="00266512" w:rsidRDefault="00070640" w:rsidP="00FF787C">
      <w:pPr>
        <w:jc w:val="both"/>
      </w:pPr>
      <w:r w:rsidRPr="00070640">
        <w:lastRenderedPageBreak/>
        <w:t>Assumimos que o</w:t>
      </w:r>
      <w:r w:rsidR="003D11C4">
        <w:t xml:space="preserve"> </w:t>
      </w:r>
      <w:r w:rsidRPr="003D11C4">
        <w:rPr>
          <w:i/>
        </w:rPr>
        <w:t>chatbot</w:t>
      </w:r>
      <w:r w:rsidR="003D11C4">
        <w:t xml:space="preserve"> </w:t>
      </w:r>
      <w:r w:rsidRPr="00070640">
        <w:t>vai ser sobretudo uma interface em língua natural para acesso à</w:t>
      </w:r>
      <w:r w:rsidR="003D11C4">
        <w:t xml:space="preserve"> </w:t>
      </w:r>
      <w:r w:rsidRPr="00070640">
        <w:t>informação da conta. Numa segunda instância pode aconselhar sobre outros processos, dúvidas</w:t>
      </w:r>
      <w:r w:rsidR="003D11C4">
        <w:t xml:space="preserve"> </w:t>
      </w:r>
      <w:r w:rsidRPr="00070640">
        <w:t>de fun</w:t>
      </w:r>
      <w:r w:rsidR="00DC62E7">
        <w:t>cionamento, novos produtos etc.</w:t>
      </w:r>
    </w:p>
    <w:p w14:paraId="56DE4F0C" w14:textId="77777777" w:rsidR="00DA6C87" w:rsidRDefault="00DA6C87" w:rsidP="003D11C4">
      <w:pPr>
        <w:jc w:val="both"/>
      </w:pPr>
    </w:p>
    <w:p w14:paraId="0BF04BC6" w14:textId="77777777" w:rsidR="00ED7DA5" w:rsidRDefault="00ED7DA5" w:rsidP="00ED7DA5">
      <w:pPr>
        <w:jc w:val="both"/>
      </w:pPr>
      <w:r>
        <w:rPr>
          <w:noProof/>
          <w:lang w:eastAsia="pt-PT"/>
        </w:rPr>
        <w:drawing>
          <wp:inline distT="0" distB="0" distL="0" distR="0" wp14:anchorId="37CDC1E8" wp14:editId="6B94AADC">
            <wp:extent cx="5363452" cy="2988000"/>
            <wp:effectExtent l="25400" t="25400" r="21590" b="349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ecrã 2018-01-17, às 01.06.37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9" b="5490"/>
                    <a:stretch/>
                  </pic:blipFill>
                  <pic:spPr bwMode="auto">
                    <a:xfrm>
                      <a:off x="0" y="0"/>
                      <a:ext cx="5363452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5DB10" w14:textId="77777777" w:rsidR="003D11C4" w:rsidRDefault="003D11C4" w:rsidP="00ED7DA5">
      <w:pPr>
        <w:jc w:val="both"/>
      </w:pPr>
    </w:p>
    <w:p w14:paraId="6E165907" w14:textId="16266A18" w:rsidR="00E53BD2" w:rsidRPr="00E53BD2" w:rsidRDefault="00E53BD2" w:rsidP="00E53BD2">
      <w:pPr>
        <w:jc w:val="both"/>
      </w:pPr>
      <w:r>
        <w:t xml:space="preserve">Os </w:t>
      </w:r>
      <w:r w:rsidRPr="00E53BD2">
        <w:rPr>
          <w:i/>
        </w:rPr>
        <w:t>chatbots</w:t>
      </w:r>
      <w:r w:rsidRPr="00E53BD2">
        <w:t xml:space="preserve"> de hoje são desenhados para responder a objetivos muito específicos. Seja para vender produtos, </w:t>
      </w:r>
      <w:r w:rsidR="00FF787C">
        <w:t>oferecer</w:t>
      </w:r>
      <w:r w:rsidRPr="00E53BD2">
        <w:t xml:space="preserve"> uma linha de apoio ao cliente mais simplista, saber mais sobre concertos de uma banda, consultar o tempo, etc. O objetivo é que forneçam um serviço mais rápido, conciso e que não obrigue as pessoas a longas pesquisas para obterem aquilo que pretendem.</w:t>
      </w:r>
    </w:p>
    <w:p w14:paraId="10D78EDC" w14:textId="77777777" w:rsidR="00E53BD2" w:rsidRDefault="00E53BD2" w:rsidP="00E53BD2">
      <w:pPr>
        <w:jc w:val="both"/>
      </w:pPr>
    </w:p>
    <w:p w14:paraId="6A625468" w14:textId="06BA41F0" w:rsidR="00E53BD2" w:rsidRDefault="00E53BD2" w:rsidP="00E53BD2">
      <w:pPr>
        <w:jc w:val="both"/>
      </w:pPr>
      <w:r>
        <w:t xml:space="preserve">Os </w:t>
      </w:r>
      <w:proofErr w:type="spellStart"/>
      <w:r w:rsidRPr="00E53BD2">
        <w:rPr>
          <w:i/>
        </w:rPr>
        <w:t>bots</w:t>
      </w:r>
      <w:proofErr w:type="spellEnd"/>
      <w:r w:rsidRPr="00E53BD2">
        <w:t xml:space="preserve"> dividem-se em duas categorias: os que detetam simplesmente </w:t>
      </w:r>
      <w:proofErr w:type="spellStart"/>
      <w:r w:rsidRPr="00E53BD2">
        <w:rPr>
          <w:i/>
        </w:rPr>
        <w:t>keywords</w:t>
      </w:r>
      <w:proofErr w:type="spellEnd"/>
      <w:r w:rsidRPr="00E53BD2">
        <w:t xml:space="preserve"> e respondem com frases pré-formuladas e os que ganham condições de aprendizagem com análises constantes das palavras trocadas ao longo do tempo, estudando a frequência com que aparecem, entre outros fatores, que os classificam como inteligência artificial.</w:t>
      </w:r>
    </w:p>
    <w:p w14:paraId="389059C0" w14:textId="77777777" w:rsidR="00E53BD2" w:rsidRDefault="00E53BD2" w:rsidP="00ED7DA5">
      <w:pPr>
        <w:jc w:val="both"/>
      </w:pPr>
    </w:p>
    <w:p w14:paraId="4591AFC8" w14:textId="50B3F021" w:rsidR="00E32304" w:rsidRDefault="003D11C4" w:rsidP="00ED7DA5">
      <w:pPr>
        <w:jc w:val="both"/>
      </w:pPr>
      <w:r w:rsidRPr="003D11C4">
        <w:t>Em alguns casos, ao invés de apostar na construção e implementação de</w:t>
      </w:r>
      <w:r w:rsidR="005C7E30">
        <w:t xml:space="preserve"> </w:t>
      </w:r>
      <w:r w:rsidRPr="003D11C4">
        <w:t>um código integral, utiliza-se um</w:t>
      </w:r>
      <w:r w:rsidR="005C7E30">
        <w:t xml:space="preserve"> </w:t>
      </w:r>
      <w:proofErr w:type="spellStart"/>
      <w:r w:rsidRPr="005C7E30">
        <w:rPr>
          <w:i/>
        </w:rPr>
        <w:t>middleware</w:t>
      </w:r>
      <w:proofErr w:type="spellEnd"/>
      <w:r w:rsidR="005C7E30">
        <w:t xml:space="preserve"> </w:t>
      </w:r>
      <w:r w:rsidRPr="003D11C4">
        <w:t>que facilita a criação de</w:t>
      </w:r>
      <w:r w:rsidR="005C7E30">
        <w:t xml:space="preserve"> </w:t>
      </w:r>
      <w:proofErr w:type="spellStart"/>
      <w:r w:rsidRPr="003D11C4">
        <w:t>bots</w:t>
      </w:r>
      <w:proofErr w:type="spellEnd"/>
      <w:r w:rsidR="005C7E30">
        <w:t xml:space="preserve"> – </w:t>
      </w:r>
      <w:r w:rsidRPr="003D11C4">
        <w:t>ainda que orientado</w:t>
      </w:r>
      <w:r w:rsidR="00E32304">
        <w:t xml:space="preserve"> </w:t>
      </w:r>
      <w:r w:rsidRPr="003D11C4">
        <w:t>para</w:t>
      </w:r>
      <w:r w:rsidR="00E32304">
        <w:t xml:space="preserve"> </w:t>
      </w:r>
      <w:proofErr w:type="spellStart"/>
      <w:r w:rsidRPr="00E32304">
        <w:rPr>
          <w:i/>
        </w:rPr>
        <w:t>developers</w:t>
      </w:r>
      <w:proofErr w:type="spellEnd"/>
      <w:r w:rsidR="00E32304" w:rsidRPr="00E32304">
        <w:t xml:space="preserve"> </w:t>
      </w:r>
      <w:r w:rsidR="00E32304">
        <w:t>–</w:t>
      </w:r>
      <w:r w:rsidRPr="003D11C4">
        <w:t xml:space="preserve">, como é o caso das plataformas do Wit.ai ou Api.ai (agora </w:t>
      </w:r>
      <w:proofErr w:type="spellStart"/>
      <w:r w:rsidRPr="003D11C4">
        <w:t>Dialogflow</w:t>
      </w:r>
      <w:proofErr w:type="spellEnd"/>
      <w:r w:rsidRPr="003D11C4">
        <w:t>).</w:t>
      </w:r>
      <w:r w:rsidR="002E7179">
        <w:t xml:space="preserve"> No entanto, esse rumo não foi o seguido no trabalho e como tal estas plataformas não foram utilizadas.</w:t>
      </w:r>
    </w:p>
    <w:p w14:paraId="011163A0" w14:textId="77777777" w:rsidR="00E32304" w:rsidRDefault="00E32304" w:rsidP="00ED7DA5">
      <w:pPr>
        <w:jc w:val="both"/>
      </w:pPr>
    </w:p>
    <w:p w14:paraId="1327AE0B" w14:textId="77777777" w:rsidR="00E32304" w:rsidRDefault="003D11C4" w:rsidP="00ED7DA5">
      <w:pPr>
        <w:jc w:val="both"/>
      </w:pPr>
      <w:r w:rsidRPr="003D11C4">
        <w:t>Os</w:t>
      </w:r>
      <w:r w:rsidR="00E32304">
        <w:t xml:space="preserve"> </w:t>
      </w:r>
      <w:r w:rsidRPr="00E32304">
        <w:rPr>
          <w:i/>
        </w:rPr>
        <w:t>chatbots</w:t>
      </w:r>
      <w:r w:rsidR="00E32304">
        <w:t xml:space="preserve"> </w:t>
      </w:r>
      <w:r w:rsidRPr="003D11C4">
        <w:t xml:space="preserve">têm, de facto, o potencial para </w:t>
      </w:r>
      <w:r w:rsidR="00E32304" w:rsidRPr="003D11C4">
        <w:t>substituir</w:t>
      </w:r>
      <w:r w:rsidRPr="003D11C4">
        <w:t xml:space="preserve"> tarefas extensas e trabalhosas com</w:t>
      </w:r>
      <w:r w:rsidR="00E32304">
        <w:t xml:space="preserve"> </w:t>
      </w:r>
      <w:r w:rsidRPr="003D11C4">
        <w:t>um simples método de conversação e interação com sistemas designados a tais propósitos. Na</w:t>
      </w:r>
      <w:r w:rsidR="00E32304">
        <w:t xml:space="preserve"> </w:t>
      </w:r>
      <w:r w:rsidRPr="003D11C4">
        <w:t>área da banca, estima-se que, em 2020, os consumidores vão passar a gerir 85% de todos os</w:t>
      </w:r>
      <w:r w:rsidR="00E32304">
        <w:t xml:space="preserve"> </w:t>
      </w:r>
      <w:r w:rsidRPr="003D11C4">
        <w:t>seus negócios e associações com os bancos através de</w:t>
      </w:r>
      <w:r w:rsidR="00E32304">
        <w:t xml:space="preserve"> </w:t>
      </w:r>
      <w:r w:rsidRPr="00E32304">
        <w:rPr>
          <w:i/>
        </w:rPr>
        <w:t>chatbots</w:t>
      </w:r>
      <w:r w:rsidR="00E32304">
        <w:t xml:space="preserve"> </w:t>
      </w:r>
      <w:r w:rsidRPr="003D11C4">
        <w:t>que vão funcionar e servir como</w:t>
      </w:r>
      <w:r w:rsidR="00E32304">
        <w:t xml:space="preserve"> </w:t>
      </w:r>
      <w:r w:rsidRPr="003D11C4">
        <w:t>assistentes financeiros pesso</w:t>
      </w:r>
      <w:r w:rsidR="00E32304">
        <w:t>ais</w:t>
      </w:r>
      <w:r w:rsidRPr="003D11C4">
        <w:t>.</w:t>
      </w:r>
    </w:p>
    <w:p w14:paraId="744CA952" w14:textId="77777777" w:rsidR="00E32304" w:rsidRDefault="00E32304" w:rsidP="00ED7DA5">
      <w:pPr>
        <w:jc w:val="both"/>
      </w:pPr>
    </w:p>
    <w:p w14:paraId="3C08A583" w14:textId="41B5B3DB" w:rsidR="00ED7DA5" w:rsidRDefault="003D11C4" w:rsidP="00ED7DA5">
      <w:pPr>
        <w:jc w:val="both"/>
      </w:pPr>
      <w:r w:rsidRPr="003D11C4">
        <w:t xml:space="preserve">Os principais bancos de Wall Street já </w:t>
      </w:r>
      <w:r w:rsidR="00E32304" w:rsidRPr="003D11C4">
        <w:t>aderiram</w:t>
      </w:r>
      <w:r w:rsidRPr="003D11C4">
        <w:t xml:space="preserve"> ao </w:t>
      </w:r>
      <w:r w:rsidR="00E32304" w:rsidRPr="003D11C4">
        <w:t>fenómeno</w:t>
      </w:r>
      <w:r w:rsidRPr="003D11C4">
        <w:t>, enraizando diferentes</w:t>
      </w:r>
      <w:r w:rsidR="00E32304">
        <w:t xml:space="preserve"> </w:t>
      </w:r>
      <w:r w:rsidRPr="00E32304">
        <w:rPr>
          <w:i/>
        </w:rPr>
        <w:t>chatbots</w:t>
      </w:r>
      <w:r w:rsidRPr="003D11C4">
        <w:t>,</w:t>
      </w:r>
      <w:r w:rsidR="00E32304">
        <w:t xml:space="preserve"> </w:t>
      </w:r>
      <w:r w:rsidRPr="003D11C4">
        <w:t>com diferentes funções, nos seus serviços. Alguns bancos usam o</w:t>
      </w:r>
      <w:r w:rsidR="00E32304">
        <w:t xml:space="preserve"> </w:t>
      </w:r>
      <w:proofErr w:type="spellStart"/>
      <w:r w:rsidRPr="00E32304">
        <w:rPr>
          <w:i/>
        </w:rPr>
        <w:t>bot</w:t>
      </w:r>
      <w:proofErr w:type="spellEnd"/>
      <w:r w:rsidR="00E32304">
        <w:t xml:space="preserve"> </w:t>
      </w:r>
      <w:r w:rsidRPr="003D11C4">
        <w:t xml:space="preserve">para </w:t>
      </w:r>
      <w:r w:rsidRPr="003D11C4">
        <w:lastRenderedPageBreak/>
        <w:t>enviar notificações</w:t>
      </w:r>
      <w:r w:rsidR="00E32304">
        <w:t xml:space="preserve"> </w:t>
      </w:r>
      <w:r w:rsidRPr="003D11C4">
        <w:t>aos seus clientes, outros para facilitar as operações bancárias, outros ainda para auxiliar em</w:t>
      </w:r>
      <w:r w:rsidR="00E32304">
        <w:t xml:space="preserve"> </w:t>
      </w:r>
      <w:r w:rsidRPr="003D11C4">
        <w:t>poupanças, assim como para consultar os registos. E em casos particulares, a tecnologia até é</w:t>
      </w:r>
      <w:r w:rsidR="00E32304">
        <w:t xml:space="preserve"> </w:t>
      </w:r>
      <w:r w:rsidRPr="003D11C4">
        <w:t xml:space="preserve">utilizada para resolver </w:t>
      </w:r>
      <w:r w:rsidR="00CA1220">
        <w:t>processos antigos</w:t>
      </w:r>
      <w:r w:rsidRPr="003D11C4">
        <w:t xml:space="preserve">, poupando </w:t>
      </w:r>
      <w:r w:rsidR="005F40F3">
        <w:t>dezenas</w:t>
      </w:r>
      <w:r w:rsidRPr="003D11C4">
        <w:t xml:space="preserve"> de horas em trabalho.</w:t>
      </w:r>
    </w:p>
    <w:p w14:paraId="32C2786B" w14:textId="77777777" w:rsidR="00E32304" w:rsidRDefault="00E32304" w:rsidP="00ED7DA5">
      <w:pPr>
        <w:jc w:val="both"/>
      </w:pPr>
    </w:p>
    <w:p w14:paraId="699274F0" w14:textId="77777777" w:rsidR="00ED7DA5" w:rsidRDefault="00ED7DA5" w:rsidP="00ED7DA5">
      <w:pPr>
        <w:jc w:val="both"/>
      </w:pPr>
      <w:r>
        <w:rPr>
          <w:noProof/>
          <w:lang w:eastAsia="pt-PT"/>
        </w:rPr>
        <w:drawing>
          <wp:inline distT="0" distB="0" distL="0" distR="0" wp14:anchorId="416BA1FF" wp14:editId="59329903">
            <wp:extent cx="5348138" cy="2988000"/>
            <wp:effectExtent l="25400" t="25400" r="36830" b="349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ecrã 2018-01-17, às 01.06.38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1" b="5503"/>
                    <a:stretch/>
                  </pic:blipFill>
                  <pic:spPr bwMode="auto">
                    <a:xfrm>
                      <a:off x="0" y="0"/>
                      <a:ext cx="5348138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52D0F" w14:textId="77777777" w:rsidR="00FE380F" w:rsidRDefault="00FE380F" w:rsidP="00E32304">
      <w:pPr>
        <w:jc w:val="both"/>
      </w:pPr>
    </w:p>
    <w:p w14:paraId="7CED25CB" w14:textId="42B99349" w:rsidR="002D1F03" w:rsidRDefault="00FE380F" w:rsidP="00E32304">
      <w:pPr>
        <w:jc w:val="both"/>
      </w:pPr>
      <w:r w:rsidRPr="00FE380F">
        <w:t>Uma das ferramentas essenciais para a construção de</w:t>
      </w:r>
      <w:r w:rsidR="002D1F03">
        <w:t xml:space="preserve"> </w:t>
      </w:r>
      <w:r w:rsidRPr="002D1F03">
        <w:rPr>
          <w:i/>
        </w:rPr>
        <w:t>chatbots</w:t>
      </w:r>
      <w:r w:rsidR="002D1F03">
        <w:t xml:space="preserve"> </w:t>
      </w:r>
      <w:r w:rsidRPr="00FE380F">
        <w:t>é a biblioteca</w:t>
      </w:r>
      <w:r w:rsidR="002D1F03">
        <w:t xml:space="preserve"> </w:t>
      </w:r>
      <w:proofErr w:type="spellStart"/>
      <w:r w:rsidRPr="00FE380F">
        <w:t>Chatterbot</w:t>
      </w:r>
      <w:proofErr w:type="spellEnd"/>
      <w:r w:rsidR="002D1F03">
        <w:t xml:space="preserve"> </w:t>
      </w:r>
      <w:r w:rsidRPr="00FE380F">
        <w:t>do</w:t>
      </w:r>
      <w:r w:rsidR="002D1F03">
        <w:t xml:space="preserve"> </w:t>
      </w:r>
      <w:proofErr w:type="spellStart"/>
      <w:r w:rsidRPr="00FE380F">
        <w:t>Python</w:t>
      </w:r>
      <w:proofErr w:type="spellEnd"/>
      <w:r w:rsidRPr="00FE380F">
        <w:t xml:space="preserve">, que torna mais fácil a geração automática de respostas quando é </w:t>
      </w:r>
      <w:proofErr w:type="gramStart"/>
      <w:r w:rsidRPr="00FE380F">
        <w:t>dado</w:t>
      </w:r>
      <w:proofErr w:type="gramEnd"/>
      <w:r w:rsidRPr="00FE380F">
        <w:t xml:space="preserve"> um</w:t>
      </w:r>
      <w:r w:rsidR="002D1F03">
        <w:t xml:space="preserve"> </w:t>
      </w:r>
      <w:r w:rsidRPr="002D1F03">
        <w:rPr>
          <w:i/>
        </w:rPr>
        <w:t>input</w:t>
      </w:r>
      <w:r w:rsidR="002D1F03">
        <w:t xml:space="preserve"> </w:t>
      </w:r>
      <w:r w:rsidRPr="00FE380F">
        <w:t>de</w:t>
      </w:r>
      <w:r w:rsidR="002D1F03">
        <w:t xml:space="preserve"> </w:t>
      </w:r>
      <w:r w:rsidRPr="00FE380F">
        <w:t>utilizador. Consiste num mecanismo de diálogo conversacional baseado em</w:t>
      </w:r>
      <w:r w:rsidR="002D1F03">
        <w:t xml:space="preserve"> </w:t>
      </w:r>
      <w:proofErr w:type="spellStart"/>
      <w:r w:rsidRPr="002D1F03">
        <w:rPr>
          <w:i/>
        </w:rPr>
        <w:t>Machine</w:t>
      </w:r>
      <w:proofErr w:type="spellEnd"/>
      <w:r w:rsidRPr="002D1F03">
        <w:rPr>
          <w:i/>
        </w:rPr>
        <w:t xml:space="preserve"> </w:t>
      </w:r>
      <w:proofErr w:type="spellStart"/>
      <w:r w:rsidRPr="002D1F03">
        <w:rPr>
          <w:i/>
        </w:rPr>
        <w:t>Learning</w:t>
      </w:r>
      <w:proofErr w:type="spellEnd"/>
      <w:r w:rsidR="002D1F03">
        <w:t xml:space="preserve"> </w:t>
      </w:r>
      <w:r w:rsidRPr="00FE380F">
        <w:t>e</w:t>
      </w:r>
      <w:r w:rsidR="002D1F03">
        <w:t xml:space="preserve"> </w:t>
      </w:r>
      <w:r w:rsidRPr="00FE380F">
        <w:t xml:space="preserve">construído em </w:t>
      </w:r>
      <w:proofErr w:type="spellStart"/>
      <w:r w:rsidRPr="00FE380F">
        <w:t>Python</w:t>
      </w:r>
      <w:proofErr w:type="spellEnd"/>
      <w:r w:rsidRPr="00FE380F">
        <w:t>, que torna possível gerar respostas bas</w:t>
      </w:r>
      <w:r w:rsidR="00DF069D">
        <w:t>eadas de conversas conhecidas.</w:t>
      </w:r>
      <w:bookmarkStart w:id="0" w:name="_GoBack"/>
      <w:bookmarkEnd w:id="0"/>
    </w:p>
    <w:p w14:paraId="2F00832F" w14:textId="77777777" w:rsidR="002D1F03" w:rsidRDefault="002D1F03" w:rsidP="00E32304">
      <w:pPr>
        <w:jc w:val="both"/>
      </w:pPr>
    </w:p>
    <w:p w14:paraId="52AEFC5C" w14:textId="4AC34941" w:rsidR="00FE380F" w:rsidRDefault="00FE380F" w:rsidP="00E32304">
      <w:pPr>
        <w:jc w:val="both"/>
      </w:pPr>
      <w:r w:rsidRPr="00FE380F">
        <w:t>Uma instância não treinada do</w:t>
      </w:r>
      <w:r w:rsidR="002D1F03">
        <w:t xml:space="preserve"> </w:t>
      </w:r>
      <w:proofErr w:type="spellStart"/>
      <w:r w:rsidRPr="00FE380F">
        <w:t>Chatterbot</w:t>
      </w:r>
      <w:proofErr w:type="spellEnd"/>
      <w:r w:rsidR="002D1F03">
        <w:t xml:space="preserve"> </w:t>
      </w:r>
      <w:r w:rsidRPr="00FE380F">
        <w:t>começa sem conhecimento de como comunicar.</w:t>
      </w:r>
      <w:r w:rsidR="002D1F03">
        <w:t xml:space="preserve"> </w:t>
      </w:r>
      <w:r w:rsidRPr="00FE380F">
        <w:t>Cada vez que o utilizador redige uma frase, a biblioteca guarda não só essa resposta como</w:t>
      </w:r>
      <w:r w:rsidR="002D1F03">
        <w:t xml:space="preserve"> </w:t>
      </w:r>
      <w:r w:rsidRPr="00FE380F">
        <w:t>também o texto à qual a frase foi respondida. À medida que o</w:t>
      </w:r>
      <w:r w:rsidR="002D1F03">
        <w:t xml:space="preserve"> </w:t>
      </w:r>
      <w:proofErr w:type="spellStart"/>
      <w:r w:rsidRPr="00FE380F">
        <w:t>Chatterbot</w:t>
      </w:r>
      <w:proofErr w:type="spellEnd"/>
      <w:r w:rsidR="002D1F03">
        <w:t xml:space="preserve"> </w:t>
      </w:r>
      <w:r w:rsidRPr="00FE380F">
        <w:t>recebe mais</w:t>
      </w:r>
      <w:r w:rsidR="002D1F03">
        <w:t xml:space="preserve"> </w:t>
      </w:r>
      <w:r w:rsidRPr="002D1F03">
        <w:rPr>
          <w:i/>
        </w:rPr>
        <w:t>inputs</w:t>
      </w:r>
      <w:r w:rsidRPr="00FE380F">
        <w:t>,</w:t>
      </w:r>
      <w:r w:rsidR="002D1F03">
        <w:t xml:space="preserve"> </w:t>
      </w:r>
      <w:r w:rsidRPr="00FE380F">
        <w:t>a precisão das suas respostas aumenta. O processo de escolha da resposta funciona através da</w:t>
      </w:r>
      <w:r w:rsidR="002D1F03">
        <w:t xml:space="preserve"> </w:t>
      </w:r>
      <w:r w:rsidRPr="00FE380F">
        <w:t>procura da instrução conhecida mais parecida com o</w:t>
      </w:r>
      <w:r w:rsidR="002D1F03">
        <w:t xml:space="preserve"> </w:t>
      </w:r>
      <w:r w:rsidRPr="002D1F03">
        <w:rPr>
          <w:i/>
        </w:rPr>
        <w:t>input</w:t>
      </w:r>
      <w:r w:rsidRPr="00FE380F">
        <w:t>, retornando depois a resposta mais</w:t>
      </w:r>
      <w:r w:rsidR="002D1F03">
        <w:t xml:space="preserve"> </w:t>
      </w:r>
      <w:r w:rsidRPr="00FE380F">
        <w:t xml:space="preserve">provável a essa frase, através da frequência com que cada resposta é emitida pelos </w:t>
      </w:r>
      <w:r w:rsidR="002D1F03">
        <w:t>utilizadores c</w:t>
      </w:r>
      <w:r w:rsidRPr="00FE380F">
        <w:t>om que o</w:t>
      </w:r>
      <w:r w:rsidR="002D1F03">
        <w:t xml:space="preserve"> </w:t>
      </w:r>
      <w:proofErr w:type="spellStart"/>
      <w:r w:rsidRPr="002D1F03">
        <w:rPr>
          <w:i/>
        </w:rPr>
        <w:t>bot</w:t>
      </w:r>
      <w:proofErr w:type="spellEnd"/>
      <w:r w:rsidR="002D1F03">
        <w:t xml:space="preserve"> </w:t>
      </w:r>
      <w:r w:rsidRPr="00FE380F">
        <w:t>comunica.</w:t>
      </w:r>
    </w:p>
    <w:p w14:paraId="66460B87" w14:textId="77777777" w:rsidR="00FE380F" w:rsidRDefault="00FE380F" w:rsidP="00E32304">
      <w:pPr>
        <w:jc w:val="both"/>
      </w:pPr>
    </w:p>
    <w:p w14:paraId="241B6543" w14:textId="77777777" w:rsidR="00ED7DA5" w:rsidRDefault="00ED7DA5" w:rsidP="00ED7DA5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0524FF14" wp14:editId="775A66D2">
            <wp:extent cx="5347865" cy="2988000"/>
            <wp:effectExtent l="25400" t="25400" r="37465" b="349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ecrã 2018-01-17, às 01.06.39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2" b="5767"/>
                    <a:stretch/>
                  </pic:blipFill>
                  <pic:spPr bwMode="auto">
                    <a:xfrm>
                      <a:off x="0" y="0"/>
                      <a:ext cx="5347865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87975" w14:textId="77777777" w:rsidR="00ED7DA5" w:rsidRDefault="00ED7DA5" w:rsidP="00ED7DA5">
      <w:pPr>
        <w:jc w:val="both"/>
      </w:pPr>
    </w:p>
    <w:p w14:paraId="4228473C" w14:textId="77777777" w:rsidR="00187746" w:rsidRDefault="00187746" w:rsidP="00187746">
      <w:pPr>
        <w:jc w:val="both"/>
      </w:pPr>
      <w:r>
        <w:t xml:space="preserve">No código-fonte, numa primeira instância foi preciso importar o </w:t>
      </w:r>
      <w:r w:rsidRPr="00187746">
        <w:rPr>
          <w:i/>
        </w:rPr>
        <w:t>chatbot</w:t>
      </w:r>
      <w:r>
        <w:t xml:space="preserve"> e o método de treino. Depois criou-se o </w:t>
      </w:r>
      <w:r w:rsidRPr="00187746">
        <w:rPr>
          <w:i/>
        </w:rPr>
        <w:t>chatbot</w:t>
      </w:r>
      <w:r>
        <w:t xml:space="preserve"> e definiu-se o </w:t>
      </w:r>
      <w:proofErr w:type="spellStart"/>
      <w:r w:rsidRPr="00187746">
        <w:rPr>
          <w:i/>
        </w:rPr>
        <w:t>trainer</w:t>
      </w:r>
      <w:proofErr w:type="spellEnd"/>
      <w:r>
        <w:t>.</w:t>
      </w:r>
    </w:p>
    <w:p w14:paraId="1E419873" w14:textId="77777777" w:rsidR="00187746" w:rsidRDefault="00187746" w:rsidP="00187746">
      <w:pPr>
        <w:jc w:val="both"/>
      </w:pPr>
    </w:p>
    <w:p w14:paraId="55822A79" w14:textId="3D0DCE6B" w:rsidR="00187746" w:rsidRDefault="00187746" w:rsidP="00187746">
      <w:pPr>
        <w:jc w:val="both"/>
      </w:pPr>
      <w:r>
        <w:t>A partir daqui era preciso ler os diálogos previamente criados</w:t>
      </w:r>
      <w:r w:rsidR="0072754E">
        <w:t>, sempre em língua portuguesa</w:t>
      </w:r>
      <w:r>
        <w:t xml:space="preserve">. Para isso, criou-se diversos ficheiros, para diferentes tipos de conversações. Um dos exemplos foram os diálogos de saudação, que foram colocados num ficheiro chamado hello.txt.  Nesta fase, o </w:t>
      </w:r>
      <w:proofErr w:type="spellStart"/>
      <w:r w:rsidRPr="00187746">
        <w:rPr>
          <w:i/>
        </w:rPr>
        <w:t>bot</w:t>
      </w:r>
      <w:proofErr w:type="spellEnd"/>
      <w:r>
        <w:t xml:space="preserve"> ainda só engloba conversação de </w:t>
      </w:r>
      <w:proofErr w:type="spellStart"/>
      <w:r w:rsidRPr="00187746">
        <w:rPr>
          <w:i/>
        </w:rPr>
        <w:t>small</w:t>
      </w:r>
      <w:proofErr w:type="spellEnd"/>
      <w:r w:rsidRPr="00187746">
        <w:rPr>
          <w:i/>
        </w:rPr>
        <w:t xml:space="preserve"> </w:t>
      </w:r>
      <w:proofErr w:type="spellStart"/>
      <w:r w:rsidRPr="00187746">
        <w:rPr>
          <w:i/>
        </w:rPr>
        <w:t>talk</w:t>
      </w:r>
      <w:proofErr w:type="spellEnd"/>
      <w:r>
        <w:t xml:space="preserve">, apesar de já ter alguns ficheiros de falas. Para além das saudações, criou-se um ficheiro para término de conversa (bye.txt), um para respostas de sim/não/talvez (confirmation.txt), um para reações emotivas e de riso (emotion.txt), um para elogios (courtesy.txt), um para informação sobre o </w:t>
      </w:r>
      <w:proofErr w:type="spellStart"/>
      <w:r w:rsidRPr="00187746">
        <w:rPr>
          <w:i/>
        </w:rPr>
        <w:t>bot</w:t>
      </w:r>
      <w:proofErr w:type="spellEnd"/>
      <w:r>
        <w:t xml:space="preserve"> (agent.txt), um para informação sobre o utilizador (user.txt) e um para outras respostas (other.txt).</w:t>
      </w:r>
    </w:p>
    <w:p w14:paraId="7DA454B8" w14:textId="77777777" w:rsidR="00187746" w:rsidRDefault="00187746" w:rsidP="00187746">
      <w:pPr>
        <w:jc w:val="both"/>
      </w:pPr>
    </w:p>
    <w:p w14:paraId="24532536" w14:textId="77777777" w:rsidR="00187746" w:rsidRDefault="00187746" w:rsidP="00187746">
      <w:pPr>
        <w:jc w:val="both"/>
      </w:pPr>
      <w:r>
        <w:t xml:space="preserve">Os ficheiros foram então colocados numa pasta chamada </w:t>
      </w:r>
      <w:proofErr w:type="spellStart"/>
      <w:r>
        <w:t>arq</w:t>
      </w:r>
      <w:proofErr w:type="spellEnd"/>
      <w:r>
        <w:t xml:space="preserve">, sendo que depois foi utilizado um ciclo for a correr toda a pasta lendo os arquivos e treinando o </w:t>
      </w:r>
      <w:proofErr w:type="spellStart"/>
      <w:r w:rsidRPr="00187746">
        <w:rPr>
          <w:i/>
        </w:rPr>
        <w:t>bot</w:t>
      </w:r>
      <w:proofErr w:type="spellEnd"/>
      <w:r>
        <w:t xml:space="preserve"> com esses ficheiros. De notar que nem sempre é preciso treinar cada vez que o programa é compilado, mas para isso é necessário acrescentar uma condição de </w:t>
      </w:r>
      <w:proofErr w:type="spellStart"/>
      <w:r>
        <w:t>read_only</w:t>
      </w:r>
      <w:proofErr w:type="spellEnd"/>
      <w:r>
        <w:t>=</w:t>
      </w:r>
      <w:proofErr w:type="spellStart"/>
      <w:r>
        <w:t>True</w:t>
      </w:r>
      <w:proofErr w:type="spellEnd"/>
      <w:r>
        <w:t xml:space="preserve"> ao </w:t>
      </w:r>
      <w:r w:rsidRPr="00187746">
        <w:rPr>
          <w:i/>
        </w:rPr>
        <w:t>chatbot</w:t>
      </w:r>
      <w:r>
        <w:t>.</w:t>
      </w:r>
    </w:p>
    <w:p w14:paraId="24C74097" w14:textId="77777777" w:rsidR="00187746" w:rsidRDefault="00187746" w:rsidP="00187746">
      <w:pPr>
        <w:jc w:val="both"/>
      </w:pPr>
    </w:p>
    <w:p w14:paraId="2CDC806F" w14:textId="758D2701" w:rsidR="00DE449F" w:rsidRDefault="00187746" w:rsidP="00187746">
      <w:pPr>
        <w:jc w:val="both"/>
      </w:pPr>
      <w:r>
        <w:t xml:space="preserve">Para finalizar, para construir o diálogo, utilizou-se um </w:t>
      </w:r>
      <w:r w:rsidRPr="00187746">
        <w:rPr>
          <w:i/>
        </w:rPr>
        <w:t>input</w:t>
      </w:r>
      <w:r>
        <w:t xml:space="preserve"> pedido ao utilizador como </w:t>
      </w:r>
      <w:proofErr w:type="spellStart"/>
      <w:r w:rsidRPr="00187746">
        <w:rPr>
          <w:i/>
        </w:rPr>
        <w:t>quest</w:t>
      </w:r>
      <w:proofErr w:type="spellEnd"/>
      <w:r>
        <w:t xml:space="preserve"> e uma resposta do </w:t>
      </w:r>
      <w:proofErr w:type="spellStart"/>
      <w:r w:rsidRPr="00187746">
        <w:rPr>
          <w:i/>
        </w:rPr>
        <w:t>bot</w:t>
      </w:r>
      <w:proofErr w:type="spellEnd"/>
      <w:r>
        <w:t xml:space="preserve"> gerada pelo atributo </w:t>
      </w:r>
      <w:proofErr w:type="spellStart"/>
      <w:r>
        <w:t>get_response</w:t>
      </w:r>
      <w:proofErr w:type="spellEnd"/>
      <w:r>
        <w:t>. Ainda, se a taxa de confiança fosse superior a 0.5 dava a resposta treinada, se tal não se verificasse diria apenas “Desculpe, não percebi.”.</w:t>
      </w:r>
    </w:p>
    <w:p w14:paraId="2237E59D" w14:textId="77777777" w:rsidR="00ED7DA5" w:rsidRDefault="00ED7DA5" w:rsidP="00ED7DA5">
      <w:pPr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62278E35" wp14:editId="22877447">
            <wp:extent cx="5363454" cy="2988000"/>
            <wp:effectExtent l="25400" t="25400" r="21590" b="349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ecrã 2018-01-17, às 01.06.40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9" b="5490"/>
                    <a:stretch/>
                  </pic:blipFill>
                  <pic:spPr bwMode="auto">
                    <a:xfrm>
                      <a:off x="0" y="0"/>
                      <a:ext cx="5363454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6FDB" w14:textId="77777777" w:rsidR="00ED7DA5" w:rsidRDefault="00ED7DA5" w:rsidP="00ED7DA5">
      <w:pPr>
        <w:jc w:val="both"/>
      </w:pPr>
    </w:p>
    <w:p w14:paraId="55800AC3" w14:textId="77777777" w:rsidR="00ED7DA5" w:rsidRDefault="00DE449F" w:rsidP="00ED7DA5">
      <w:pPr>
        <w:jc w:val="both"/>
      </w:pPr>
      <w:r w:rsidRPr="00DE449F">
        <w:t>Um exemplo de</w:t>
      </w:r>
      <w:r>
        <w:t xml:space="preserve"> conversação e interação com o </w:t>
      </w:r>
      <w:proofErr w:type="spellStart"/>
      <w:r>
        <w:rPr>
          <w:i/>
        </w:rPr>
        <w:t>bot</w:t>
      </w:r>
      <w:proofErr w:type="spellEnd"/>
      <w:r>
        <w:t xml:space="preserve">. De notar os 7 ficheiros </w:t>
      </w:r>
      <w:proofErr w:type="gramStart"/>
      <w:r>
        <w:t xml:space="preserve">do </w:t>
      </w:r>
      <w:r>
        <w:rPr>
          <w:i/>
        </w:rPr>
        <w:t>data</w:t>
      </w:r>
      <w:proofErr w:type="gramEnd"/>
      <w:r>
        <w:rPr>
          <w:i/>
        </w:rPr>
        <w:t xml:space="preserve"> set</w:t>
      </w:r>
      <w:r>
        <w:t xml:space="preserve"> que são treinados no momento pós-compilação.</w:t>
      </w:r>
    </w:p>
    <w:p w14:paraId="30FA8DA0" w14:textId="77777777" w:rsidR="005F2B48" w:rsidRDefault="005F2B48" w:rsidP="00ED7DA5">
      <w:pPr>
        <w:jc w:val="both"/>
      </w:pPr>
    </w:p>
    <w:p w14:paraId="17180699" w14:textId="779E5753" w:rsidR="005F2B48" w:rsidRDefault="00266512" w:rsidP="00ED7DA5">
      <w:pPr>
        <w:jc w:val="both"/>
      </w:pPr>
      <w:r>
        <w:rPr>
          <w:noProof/>
          <w:lang w:eastAsia="pt-PT"/>
        </w:rPr>
        <w:drawing>
          <wp:inline distT="0" distB="0" distL="0" distR="0" wp14:anchorId="49350C34" wp14:editId="43F60D28">
            <wp:extent cx="5353986" cy="2988000"/>
            <wp:effectExtent l="25400" t="25400" r="31115" b="34925"/>
            <wp:docPr id="12" name="Imagem 12" descr="../Desktop/Captura%20de%20ecrã%202018-01-18,%20às%2002.07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Captura%20de%20ecrã%202018-01-18,%20às%2002.07.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7" b="5366"/>
                    <a:stretch/>
                  </pic:blipFill>
                  <pic:spPr bwMode="auto">
                    <a:xfrm>
                      <a:off x="0" y="0"/>
                      <a:ext cx="5353986" cy="2988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E5A68" w14:textId="77777777" w:rsidR="00266512" w:rsidRDefault="00266512" w:rsidP="00ED7DA5">
      <w:pPr>
        <w:jc w:val="both"/>
      </w:pPr>
    </w:p>
    <w:p w14:paraId="5D54F48B" w14:textId="30D0D51B" w:rsidR="00423B07" w:rsidRDefault="00266512" w:rsidP="00ED7DA5">
      <w:pPr>
        <w:jc w:val="both"/>
      </w:pPr>
      <w:r>
        <w:t>Futuramente, o plano é continuar a desenvolver as conversações, especialmente em diálogos focados na área bancária, com uma maior envolvência de Processamento de Linguagens Naturais, e com um cuidado fundame</w:t>
      </w:r>
      <w:r w:rsidR="00423B07">
        <w:t>ntando em questões semânticas.</w:t>
      </w:r>
    </w:p>
    <w:p w14:paraId="68982BAF" w14:textId="77777777" w:rsidR="00423B07" w:rsidRDefault="00423B07" w:rsidP="00ED7DA5">
      <w:pPr>
        <w:jc w:val="both"/>
      </w:pPr>
    </w:p>
    <w:p w14:paraId="568C424D" w14:textId="0AA714DA" w:rsidR="00423B07" w:rsidRDefault="007624B1" w:rsidP="00ED7DA5">
      <w:pPr>
        <w:jc w:val="both"/>
      </w:pPr>
      <w:r w:rsidRPr="007624B1">
        <w:t xml:space="preserve">É importante perceber como vai ser aplicado </w:t>
      </w:r>
      <w:proofErr w:type="gramStart"/>
      <w:r w:rsidRPr="007624B1">
        <w:t xml:space="preserve">o </w:t>
      </w:r>
      <w:r w:rsidRPr="007624B1">
        <w:rPr>
          <w:i/>
        </w:rPr>
        <w:t>data</w:t>
      </w:r>
      <w:proofErr w:type="gramEnd"/>
      <w:r w:rsidRPr="007624B1">
        <w:rPr>
          <w:i/>
        </w:rPr>
        <w:t xml:space="preserve"> set</w:t>
      </w:r>
      <w:r w:rsidRPr="007624B1">
        <w:t xml:space="preserve"> e de onde vão ser recolhido</w:t>
      </w:r>
      <w:r>
        <w:t xml:space="preserve">s os exemplos de frases para o </w:t>
      </w:r>
      <w:proofErr w:type="spellStart"/>
      <w:r w:rsidRPr="007624B1">
        <w:rPr>
          <w:i/>
        </w:rPr>
        <w:t>trainer</w:t>
      </w:r>
      <w:proofErr w:type="spellEnd"/>
      <w:r w:rsidRPr="007624B1">
        <w:t>. Se de textos encontrados sobre o assunto bancário, se criado integralmente através da criatividade e conhecimento geral ou se de algum já existente noutra língua, como o inglês. Em particular este último é o que reúne uma maior probabilidade de ser o escolhido.</w:t>
      </w:r>
    </w:p>
    <w:p w14:paraId="2BCA2CCB" w14:textId="77777777" w:rsidR="00423B07" w:rsidRDefault="00423B07" w:rsidP="00ED7DA5">
      <w:pPr>
        <w:jc w:val="both"/>
      </w:pPr>
    </w:p>
    <w:p w14:paraId="7E7F2A29" w14:textId="5CB1CB1E" w:rsidR="00266512" w:rsidRPr="00DE449F" w:rsidRDefault="00266512" w:rsidP="00ED7DA5">
      <w:pPr>
        <w:jc w:val="both"/>
      </w:pPr>
      <w:r>
        <w:lastRenderedPageBreak/>
        <w:t xml:space="preserve">Mais tarde o foco vai centrar-se em reunir algumas capacidades de pesquisa de informação em bases de dados para criar funcionalidades que sejam úteis aos utilizadores do banco. Adicionalmente o protótipo poderá ainda ser lançado em alguma plataforma de </w:t>
      </w:r>
      <w:proofErr w:type="spellStart"/>
      <w:r w:rsidRPr="00DE449F">
        <w:rPr>
          <w:i/>
        </w:rPr>
        <w:t>messaging</w:t>
      </w:r>
      <w:proofErr w:type="spellEnd"/>
      <w:r>
        <w:t>, ainda que não seja para que este adquira um desenho mais apreciável.</w:t>
      </w:r>
    </w:p>
    <w:p w14:paraId="2C29AB64" w14:textId="77777777" w:rsidR="00DE449F" w:rsidRDefault="00DE449F" w:rsidP="00ED7DA5">
      <w:pPr>
        <w:jc w:val="both"/>
      </w:pPr>
    </w:p>
    <w:p w14:paraId="55A0D8EB" w14:textId="77777777" w:rsidR="00ED7DA5" w:rsidRDefault="00ED7DA5" w:rsidP="00ED7DA5">
      <w:pPr>
        <w:jc w:val="both"/>
      </w:pPr>
      <w:r>
        <w:rPr>
          <w:noProof/>
          <w:lang w:eastAsia="pt-PT"/>
        </w:rPr>
        <w:drawing>
          <wp:inline distT="0" distB="0" distL="0" distR="0" wp14:anchorId="41848649" wp14:editId="142064BB">
            <wp:extent cx="5363452" cy="2988000"/>
            <wp:effectExtent l="25400" t="25400" r="21590" b="349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ecrã 2018-01-17, às 01.06.40 1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9" b="5490"/>
                    <a:stretch/>
                  </pic:blipFill>
                  <pic:spPr bwMode="auto">
                    <a:xfrm>
                      <a:off x="0" y="0"/>
                      <a:ext cx="5363452" cy="298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950D" w14:textId="77777777" w:rsidR="00ED7DA5" w:rsidRDefault="00ED7DA5" w:rsidP="00ED7DA5">
      <w:pPr>
        <w:jc w:val="both"/>
      </w:pPr>
    </w:p>
    <w:p w14:paraId="4298D9DB" w14:textId="77777777" w:rsidR="00ED7DA5" w:rsidRDefault="00DE449F" w:rsidP="00ED7DA5">
      <w:pPr>
        <w:jc w:val="both"/>
      </w:pPr>
      <w:r>
        <w:t>Questões?</w:t>
      </w:r>
    </w:p>
    <w:sectPr w:rsidR="00ED7DA5" w:rsidSect="00CF52E4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B869E9"/>
    <w:multiLevelType w:val="hybridMultilevel"/>
    <w:tmpl w:val="B5E82B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7DA5"/>
    <w:rsid w:val="00070640"/>
    <w:rsid w:val="00074FA1"/>
    <w:rsid w:val="00187746"/>
    <w:rsid w:val="001B43C6"/>
    <w:rsid w:val="00266512"/>
    <w:rsid w:val="002D1F03"/>
    <w:rsid w:val="002E7179"/>
    <w:rsid w:val="003A763E"/>
    <w:rsid w:val="003D11C4"/>
    <w:rsid w:val="00423B07"/>
    <w:rsid w:val="00456DF0"/>
    <w:rsid w:val="005B1101"/>
    <w:rsid w:val="005C7E30"/>
    <w:rsid w:val="005D7186"/>
    <w:rsid w:val="005F2B48"/>
    <w:rsid w:val="005F40F3"/>
    <w:rsid w:val="0066157E"/>
    <w:rsid w:val="0072754E"/>
    <w:rsid w:val="007624B1"/>
    <w:rsid w:val="008075A8"/>
    <w:rsid w:val="00991DAE"/>
    <w:rsid w:val="009B50D1"/>
    <w:rsid w:val="00A56029"/>
    <w:rsid w:val="00A5675C"/>
    <w:rsid w:val="00AE0477"/>
    <w:rsid w:val="00BB4B7D"/>
    <w:rsid w:val="00CA1220"/>
    <w:rsid w:val="00CF52E4"/>
    <w:rsid w:val="00CF72E6"/>
    <w:rsid w:val="00D57F63"/>
    <w:rsid w:val="00DA6C87"/>
    <w:rsid w:val="00DC62E7"/>
    <w:rsid w:val="00DE449F"/>
    <w:rsid w:val="00DF069D"/>
    <w:rsid w:val="00E10E24"/>
    <w:rsid w:val="00E32304"/>
    <w:rsid w:val="00E53BD2"/>
    <w:rsid w:val="00E930EA"/>
    <w:rsid w:val="00EB55A8"/>
    <w:rsid w:val="00ED7DA5"/>
    <w:rsid w:val="00EF1E3D"/>
    <w:rsid w:val="00F3268A"/>
    <w:rsid w:val="00FE380F"/>
    <w:rsid w:val="00FF7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C299C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D11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5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2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4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9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6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7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7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2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7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7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4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8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2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4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6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9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4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5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2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0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1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8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7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1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4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2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9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1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06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5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14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9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4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3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6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9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10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7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5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3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8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28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8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6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5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1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36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92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0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42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672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22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807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727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3631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25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74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09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97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951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33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989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44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30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1469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17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46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43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981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6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8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33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43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5261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6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03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1678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20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123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673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5236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085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2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58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540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44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80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483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65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334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323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00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237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19826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47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344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83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63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6099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24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10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83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07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028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73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73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11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865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337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05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7314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145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9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64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993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75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016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67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815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985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021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145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3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717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738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762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08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624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34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9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58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456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324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3345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98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61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91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08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172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386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4832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92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048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432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112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844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79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32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134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996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3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11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33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1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0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55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2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02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7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56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8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2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7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1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5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68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1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1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7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2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7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0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7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8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1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4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7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9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3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90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4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2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15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6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2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2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3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1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3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5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1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5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0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2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0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26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3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4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1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6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4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7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9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5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9</Pages>
  <Words>1646</Words>
  <Characters>8889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 Teixeira</dc:creator>
  <cp:keywords/>
  <dc:description/>
  <cp:lastModifiedBy>Fábio Teixeira</cp:lastModifiedBy>
  <cp:revision>8</cp:revision>
  <dcterms:created xsi:type="dcterms:W3CDTF">2018-01-17T01:11:00Z</dcterms:created>
  <dcterms:modified xsi:type="dcterms:W3CDTF">2018-01-19T11:19:00Z</dcterms:modified>
</cp:coreProperties>
</file>